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D5F4" w14:textId="17ACAEFD" w:rsidR="008F3D7D" w:rsidRDefault="008F3D7D" w:rsidP="008F3D7D">
      <w:pPr>
        <w:spacing w:line="720" w:lineRule="auto"/>
        <w:jc w:val="center"/>
        <w:rPr>
          <w:rFonts w:ascii="Algerian" w:hAnsi="Algerian"/>
          <w:lang w:val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B36E26" wp14:editId="644F96CD">
            <wp:simplePos x="0" y="0"/>
            <wp:positionH relativeFrom="margin">
              <wp:posOffset>7446010</wp:posOffset>
            </wp:positionH>
            <wp:positionV relativeFrom="paragraph">
              <wp:posOffset>462280</wp:posOffset>
            </wp:positionV>
            <wp:extent cx="2037715" cy="1528286"/>
            <wp:effectExtent l="171450" t="247650" r="172085" b="262890"/>
            <wp:wrapNone/>
            <wp:docPr id="2125716398" name="Grafik 4" descr="Ein Bild, das draußen, Kleidung, Menschen, Grup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16398" name="Grafik 4" descr="Ein Bild, das draußen, Kleidung, Menschen, Grupp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27785">
                      <a:off x="0" y="0"/>
                      <a:ext cx="2037715" cy="152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B855861" wp14:editId="325BF187">
            <wp:simplePos x="0" y="0"/>
            <wp:positionH relativeFrom="page">
              <wp:align>left</wp:align>
            </wp:positionH>
            <wp:positionV relativeFrom="paragraph">
              <wp:posOffset>14605</wp:posOffset>
            </wp:positionV>
            <wp:extent cx="10713942" cy="6032500"/>
            <wp:effectExtent l="0" t="0" r="0" b="6350"/>
            <wp:wrapNone/>
            <wp:docPr id="1367994188" name="Grafik 1" descr="Ein Bild, das Kleidung, Person, Schuhwerk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94188" name="Grafik 1" descr="Ein Bild, das Kleidung, Person, Schuhwerk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942" cy="60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D99AF" w14:textId="400EED26" w:rsidR="008F3D7D" w:rsidRDefault="008F3D7D" w:rsidP="008F3D7D">
      <w:pPr>
        <w:spacing w:line="720" w:lineRule="auto"/>
        <w:jc w:val="center"/>
        <w:rPr>
          <w:rFonts w:ascii="Algerian" w:hAnsi="Algerian"/>
          <w:lang w:val="de-DE"/>
        </w:rPr>
      </w:pPr>
    </w:p>
    <w:p w14:paraId="1C126FA1" w14:textId="30576176" w:rsidR="00384AA7" w:rsidRPr="008F3D7D" w:rsidRDefault="008606E4" w:rsidP="008F3D7D">
      <w:pPr>
        <w:spacing w:line="240" w:lineRule="auto"/>
        <w:jc w:val="center"/>
        <w:rPr>
          <w:rFonts w:ascii="Algerian" w:hAnsi="Algerian"/>
          <w:color w:val="000000" w:themeColor="text1"/>
          <w:sz w:val="80"/>
          <w:szCs w:val="80"/>
          <w:lang w:val="en-N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96DE5" wp14:editId="11423292">
            <wp:simplePos x="0" y="0"/>
            <wp:positionH relativeFrom="margin">
              <wp:posOffset>73660</wp:posOffset>
            </wp:positionH>
            <wp:positionV relativeFrom="paragraph">
              <wp:posOffset>533400</wp:posOffset>
            </wp:positionV>
            <wp:extent cx="1784719" cy="2379388"/>
            <wp:effectExtent l="285750" t="190500" r="273050" b="192405"/>
            <wp:wrapNone/>
            <wp:docPr id="231806949" name="Grafik 3" descr="Ein Bild, das Kleidung, draußen, Person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06949" name="Grafik 3" descr="Ein Bild, das Kleidung, draußen, Person, Man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4168">
                      <a:off x="0" y="0"/>
                      <a:ext cx="1784719" cy="237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D7D" w:rsidRPr="008F3D7D">
        <w:rPr>
          <w:rFonts w:ascii="Algerian" w:hAnsi="Algerian"/>
          <w:color w:val="000000" w:themeColor="text1"/>
          <w:sz w:val="80"/>
          <w:szCs w:val="80"/>
          <w:lang w:val="en-NZ"/>
        </w:rPr>
        <w:t>SAVE THE DATE</w:t>
      </w:r>
    </w:p>
    <w:p w14:paraId="48E42E9D" w14:textId="4F273CA1" w:rsidR="008F3D7D" w:rsidRPr="008F3D7D" w:rsidRDefault="008F3D7D" w:rsidP="008F3D7D">
      <w:pPr>
        <w:spacing w:line="240" w:lineRule="auto"/>
        <w:jc w:val="center"/>
        <w:rPr>
          <w:rFonts w:ascii="Algerian" w:hAnsi="Algerian"/>
          <w:color w:val="000000" w:themeColor="text1"/>
          <w:sz w:val="60"/>
          <w:szCs w:val="60"/>
          <w:lang w:val="en-NZ"/>
        </w:rPr>
      </w:pPr>
      <w:r w:rsidRPr="008F3D7D">
        <w:rPr>
          <w:rFonts w:ascii="Algerian" w:hAnsi="Algerian"/>
          <w:color w:val="000000" w:themeColor="text1"/>
          <w:sz w:val="60"/>
          <w:szCs w:val="60"/>
          <w:lang w:val="en-NZ"/>
        </w:rPr>
        <w:t>Gen3 Weekend 2026</w:t>
      </w:r>
    </w:p>
    <w:p w14:paraId="1A61297E" w14:textId="60BC3C04" w:rsidR="008F3D7D" w:rsidRPr="008F3D7D" w:rsidRDefault="008F3D7D" w:rsidP="008F3D7D">
      <w:pPr>
        <w:spacing w:line="240" w:lineRule="auto"/>
        <w:jc w:val="center"/>
        <w:rPr>
          <w:rFonts w:ascii="Algerian" w:hAnsi="Algerian"/>
          <w:color w:val="000000" w:themeColor="text1"/>
          <w:sz w:val="60"/>
          <w:szCs w:val="60"/>
          <w:lang w:val="de-DE"/>
        </w:rPr>
      </w:pPr>
      <w:r>
        <w:rPr>
          <w:rFonts w:ascii="Algerian" w:hAnsi="Algerian"/>
          <w:color w:val="000000" w:themeColor="text1"/>
          <w:sz w:val="60"/>
          <w:szCs w:val="60"/>
          <w:lang w:val="de-DE"/>
        </w:rPr>
        <w:t>5.&amp;6. September</w:t>
      </w:r>
    </w:p>
    <w:p w14:paraId="324B3833" w14:textId="539B8F40" w:rsidR="008F3D7D" w:rsidRPr="008F3D7D" w:rsidRDefault="008606E4" w:rsidP="008F3D7D">
      <w:pPr>
        <w:spacing w:line="240" w:lineRule="auto"/>
        <w:jc w:val="center"/>
        <w:rPr>
          <w:rFonts w:ascii="Algerian" w:hAnsi="Algerian"/>
          <w:color w:val="000000" w:themeColor="text1"/>
          <w:sz w:val="60"/>
          <w:szCs w:val="60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C44D36" wp14:editId="68447238">
            <wp:simplePos x="0" y="0"/>
            <wp:positionH relativeFrom="margin">
              <wp:posOffset>5871845</wp:posOffset>
            </wp:positionH>
            <wp:positionV relativeFrom="paragraph">
              <wp:posOffset>342900</wp:posOffset>
            </wp:positionV>
            <wp:extent cx="2237719" cy="1678290"/>
            <wp:effectExtent l="247650" t="381000" r="239395" b="379730"/>
            <wp:wrapNone/>
            <wp:docPr id="656320170" name="Grafik 2" descr="Ein Bild, das draußen, Kleidung, Person, Mens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20170" name="Grafik 2" descr="Ein Bild, das draußen, Kleidung, Person, Mensch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21654">
                      <a:off x="0" y="0"/>
                      <a:ext cx="2237719" cy="167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3D7D" w:rsidRPr="008F3D7D" w:rsidSect="008F3D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D"/>
    <w:rsid w:val="002E1D05"/>
    <w:rsid w:val="00384AA7"/>
    <w:rsid w:val="003E727C"/>
    <w:rsid w:val="004238D8"/>
    <w:rsid w:val="008001C6"/>
    <w:rsid w:val="00815F95"/>
    <w:rsid w:val="008606E4"/>
    <w:rsid w:val="008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0B332"/>
  <w15:chartTrackingRefBased/>
  <w15:docId w15:val="{8FBA357F-4B10-4096-A3C3-89F387C3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3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3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3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3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3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3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3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3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3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3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3D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3D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3D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3D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3D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3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3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3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3D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3D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3D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D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3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Gosatti Mauro</dc:creator>
  <cp:keywords/>
  <dc:description/>
  <cp:lastModifiedBy>Elisabeth Reusser</cp:lastModifiedBy>
  <cp:revision>2</cp:revision>
  <cp:lastPrinted>2025-09-17T09:03:00Z</cp:lastPrinted>
  <dcterms:created xsi:type="dcterms:W3CDTF">2025-09-17T09:08:00Z</dcterms:created>
  <dcterms:modified xsi:type="dcterms:W3CDTF">2025-09-17T09:08:00Z</dcterms:modified>
</cp:coreProperties>
</file>