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4820" w14:textId="6842BD12" w:rsidR="00751E3C" w:rsidRPr="00AE65E8" w:rsidRDefault="00AE65E8" w:rsidP="00751E3C">
      <w:pPr>
        <w:rPr>
          <w:b/>
          <w:bCs/>
          <w:sz w:val="28"/>
          <w:szCs w:val="28"/>
          <w:u w:val="single"/>
          <w:lang w:val="de-DE"/>
        </w:rPr>
      </w:pPr>
      <w:r w:rsidRPr="00AE65E8">
        <w:rPr>
          <w:b/>
          <w:bCs/>
          <w:sz w:val="28"/>
          <w:szCs w:val="28"/>
          <w:u w:val="single"/>
          <w:lang w:val="de-DE"/>
        </w:rPr>
        <w:t>Friedensgebet</w:t>
      </w:r>
      <w:r w:rsidR="00751E3C" w:rsidRPr="00AE65E8">
        <w:rPr>
          <w:b/>
          <w:bCs/>
          <w:sz w:val="28"/>
          <w:szCs w:val="28"/>
          <w:u w:val="single"/>
          <w:lang w:val="de-DE"/>
        </w:rPr>
        <w:t xml:space="preserve"> von Kurt Marti:</w:t>
      </w:r>
    </w:p>
    <w:p w14:paraId="6516A04A" w14:textId="77777777" w:rsidR="00AE65E8" w:rsidRDefault="00AE65E8" w:rsidP="00751E3C">
      <w:pPr>
        <w:rPr>
          <w:lang w:val="de-DE"/>
        </w:rPr>
      </w:pPr>
    </w:p>
    <w:p w14:paraId="6AE3F0C1" w14:textId="77777777" w:rsidR="00751E3C" w:rsidRDefault="00751E3C" w:rsidP="00751E3C">
      <w:pPr>
        <w:rPr>
          <w:lang w:val="de-DE"/>
        </w:rPr>
      </w:pPr>
      <w:r>
        <w:rPr>
          <w:lang w:val="de-DE"/>
        </w:rPr>
        <w:t>Wir schielen nach Christus hier und Erfolgen dort.</w:t>
      </w:r>
    </w:p>
    <w:p w14:paraId="45980324" w14:textId="77777777" w:rsidR="00751E3C" w:rsidRDefault="00751E3C" w:rsidP="00751E3C">
      <w:pPr>
        <w:rPr>
          <w:lang w:val="de-DE"/>
        </w:rPr>
      </w:pPr>
      <w:r>
        <w:rPr>
          <w:lang w:val="de-DE"/>
        </w:rPr>
        <w:t>Wie schielen nach Christus hier und dem Mammon dort.</w:t>
      </w:r>
    </w:p>
    <w:p w14:paraId="73BD4CA0" w14:textId="77777777" w:rsidR="00751E3C" w:rsidRDefault="00751E3C" w:rsidP="00751E3C">
      <w:pPr>
        <w:rPr>
          <w:lang w:val="de-DE"/>
        </w:rPr>
      </w:pPr>
      <w:r>
        <w:rPr>
          <w:lang w:val="de-DE"/>
        </w:rPr>
        <w:t>Wir schielen nach Christus hier und den Waffen dort.</w:t>
      </w:r>
    </w:p>
    <w:p w14:paraId="40317A14" w14:textId="77777777" w:rsidR="00751E3C" w:rsidRDefault="00751E3C" w:rsidP="00751E3C">
      <w:pPr>
        <w:rPr>
          <w:lang w:val="de-DE"/>
        </w:rPr>
      </w:pPr>
      <w:r>
        <w:rPr>
          <w:lang w:val="de-DE"/>
        </w:rPr>
        <w:t xml:space="preserve">Hilf, Höchster, und heil‘ unser Herz und </w:t>
      </w:r>
      <w:proofErr w:type="spellStart"/>
      <w:r>
        <w:rPr>
          <w:lang w:val="de-DE"/>
        </w:rPr>
        <w:t>Schielaug</w:t>
      </w:r>
      <w:proofErr w:type="spellEnd"/>
      <w:r>
        <w:rPr>
          <w:lang w:val="de-DE"/>
        </w:rPr>
        <w:t xml:space="preserve"> zugleich.</w:t>
      </w:r>
    </w:p>
    <w:p w14:paraId="45253718" w14:textId="77777777" w:rsidR="00751E3C" w:rsidRDefault="00751E3C" w:rsidP="00751E3C">
      <w:pPr>
        <w:rPr>
          <w:lang w:val="de-DE"/>
        </w:rPr>
      </w:pPr>
      <w:r>
        <w:rPr>
          <w:lang w:val="de-DE"/>
        </w:rPr>
        <w:t>Komm, richte allein nur auf Christus unseren Blick.</w:t>
      </w:r>
    </w:p>
    <w:p w14:paraId="3FBF67CA" w14:textId="423C480F" w:rsidR="00751E3C" w:rsidRDefault="00751E3C" w:rsidP="00751E3C">
      <w:pPr>
        <w:rPr>
          <w:lang w:val="de-DE"/>
        </w:rPr>
      </w:pPr>
      <w:r>
        <w:rPr>
          <w:lang w:val="de-DE"/>
        </w:rPr>
        <w:t>Erwecke den Mut in uns zu Wagnis und Verzicht,</w:t>
      </w:r>
    </w:p>
    <w:p w14:paraId="2CFD8295" w14:textId="77777777" w:rsidR="00751E3C" w:rsidRDefault="00751E3C" w:rsidP="00751E3C">
      <w:pPr>
        <w:rPr>
          <w:lang w:val="de-DE"/>
        </w:rPr>
      </w:pPr>
      <w:r>
        <w:rPr>
          <w:lang w:val="de-DE"/>
        </w:rPr>
        <w:t>dass Friede aufblühen kann in heiliger Kraft.</w:t>
      </w:r>
    </w:p>
    <w:p w14:paraId="14874B93" w14:textId="77777777" w:rsidR="00751E3C" w:rsidRDefault="00751E3C" w:rsidP="00751E3C">
      <w:pPr>
        <w:rPr>
          <w:lang w:val="de-DE"/>
        </w:rPr>
      </w:pPr>
    </w:p>
    <w:p w14:paraId="22105E54" w14:textId="77777777" w:rsidR="00F950B5" w:rsidRDefault="00F950B5" w:rsidP="00751E3C">
      <w:pPr>
        <w:rPr>
          <w:lang w:val="de-DE"/>
        </w:rPr>
      </w:pPr>
    </w:p>
    <w:p w14:paraId="0B0150F2" w14:textId="63BEBF3B" w:rsidR="00F950B5" w:rsidRPr="00AE65E8" w:rsidRDefault="00AE65E8" w:rsidP="00F950B5">
      <w:pPr>
        <w:rPr>
          <w:b/>
          <w:bCs/>
          <w:sz w:val="28"/>
          <w:szCs w:val="28"/>
          <w:u w:val="single"/>
          <w:lang w:val="de-DE"/>
        </w:rPr>
      </w:pPr>
      <w:r w:rsidRPr="00AE65E8">
        <w:rPr>
          <w:b/>
          <w:bCs/>
          <w:sz w:val="28"/>
          <w:szCs w:val="28"/>
          <w:u w:val="single"/>
          <w:lang w:val="de-DE"/>
        </w:rPr>
        <w:t xml:space="preserve">Text von </w:t>
      </w:r>
      <w:r w:rsidR="00F950B5" w:rsidRPr="00AE65E8">
        <w:rPr>
          <w:b/>
          <w:bCs/>
          <w:sz w:val="28"/>
          <w:szCs w:val="28"/>
          <w:u w:val="single"/>
          <w:lang w:val="de-DE"/>
        </w:rPr>
        <w:t>Schalom Ben-Chorin:</w:t>
      </w:r>
    </w:p>
    <w:p w14:paraId="4C8B1BEB" w14:textId="77777777" w:rsidR="00F950B5" w:rsidRDefault="00F950B5" w:rsidP="00F950B5">
      <w:pPr>
        <w:rPr>
          <w:i/>
          <w:iCs/>
          <w:lang w:val="de-DE"/>
        </w:rPr>
      </w:pPr>
    </w:p>
    <w:p w14:paraId="0FBAF591" w14:textId="77777777" w:rsidR="00F950B5" w:rsidRDefault="00F950B5" w:rsidP="00F950B5">
      <w:pPr>
        <w:rPr>
          <w:lang w:val="de-DE"/>
        </w:rPr>
      </w:pPr>
      <w:r>
        <w:rPr>
          <w:lang w:val="de-DE"/>
        </w:rPr>
        <w:t xml:space="preserve">„Wer den Frieden sucht, </w:t>
      </w:r>
    </w:p>
    <w:p w14:paraId="126B846F" w14:textId="77777777" w:rsidR="00F950B5" w:rsidRDefault="00F950B5" w:rsidP="00F950B5">
      <w:pPr>
        <w:rPr>
          <w:lang w:val="de-DE"/>
        </w:rPr>
      </w:pPr>
      <w:r>
        <w:rPr>
          <w:lang w:val="de-DE"/>
        </w:rPr>
        <w:t xml:space="preserve">wird den anderen suchen, </w:t>
      </w:r>
    </w:p>
    <w:p w14:paraId="41C4581D" w14:textId="77777777" w:rsidR="00F950B5" w:rsidRDefault="00F950B5" w:rsidP="00F950B5">
      <w:pPr>
        <w:rPr>
          <w:lang w:val="de-DE"/>
        </w:rPr>
      </w:pPr>
      <w:r>
        <w:rPr>
          <w:lang w:val="de-DE"/>
        </w:rPr>
        <w:t xml:space="preserve">wird Zuhören lernen, </w:t>
      </w:r>
    </w:p>
    <w:p w14:paraId="24751672" w14:textId="77777777" w:rsidR="00F950B5" w:rsidRDefault="00F950B5" w:rsidP="00F950B5">
      <w:pPr>
        <w:rPr>
          <w:lang w:val="de-DE"/>
        </w:rPr>
      </w:pPr>
      <w:r>
        <w:rPr>
          <w:lang w:val="de-DE"/>
        </w:rPr>
        <w:t xml:space="preserve">wird das Vergeben üben, </w:t>
      </w:r>
    </w:p>
    <w:p w14:paraId="3AEAD8F3" w14:textId="77777777" w:rsidR="00F950B5" w:rsidRDefault="00F950B5" w:rsidP="00F950B5">
      <w:pPr>
        <w:rPr>
          <w:lang w:val="de-DE"/>
        </w:rPr>
      </w:pPr>
      <w:r>
        <w:rPr>
          <w:lang w:val="de-DE"/>
        </w:rPr>
        <w:t xml:space="preserve">wird das Verdammen aufgeben, </w:t>
      </w:r>
    </w:p>
    <w:p w14:paraId="5E91AB55" w14:textId="77777777" w:rsidR="00F950B5" w:rsidRDefault="00F950B5" w:rsidP="00F950B5">
      <w:pPr>
        <w:rPr>
          <w:lang w:val="de-DE"/>
        </w:rPr>
      </w:pPr>
      <w:r>
        <w:rPr>
          <w:lang w:val="de-DE"/>
        </w:rPr>
        <w:t>wird vorgefasste Meinungen zurücklassen,</w:t>
      </w:r>
    </w:p>
    <w:p w14:paraId="1566B98B" w14:textId="77777777" w:rsidR="00F950B5" w:rsidRDefault="00F950B5" w:rsidP="00F950B5">
      <w:pPr>
        <w:rPr>
          <w:lang w:val="de-DE"/>
        </w:rPr>
      </w:pPr>
      <w:r>
        <w:rPr>
          <w:lang w:val="de-DE"/>
        </w:rPr>
        <w:t>wird das Wagnis eingehen,</w:t>
      </w:r>
    </w:p>
    <w:p w14:paraId="20E8BEEC" w14:textId="77777777" w:rsidR="00F950B5" w:rsidRDefault="00F950B5" w:rsidP="00F950B5">
      <w:pPr>
        <w:rPr>
          <w:lang w:val="de-DE"/>
        </w:rPr>
      </w:pPr>
      <w:r>
        <w:rPr>
          <w:lang w:val="de-DE"/>
        </w:rPr>
        <w:t xml:space="preserve">wird an die Änderung des Menschen glauben, </w:t>
      </w:r>
    </w:p>
    <w:p w14:paraId="1BF12AC5" w14:textId="77777777" w:rsidR="00F950B5" w:rsidRDefault="00F950B5" w:rsidP="00F950B5">
      <w:pPr>
        <w:rPr>
          <w:lang w:val="de-DE"/>
        </w:rPr>
      </w:pPr>
      <w:r>
        <w:rPr>
          <w:lang w:val="de-DE"/>
        </w:rPr>
        <w:t>wird Hoffnung wecken,</w:t>
      </w:r>
    </w:p>
    <w:p w14:paraId="0E02828A" w14:textId="77777777" w:rsidR="00F950B5" w:rsidRDefault="00F950B5" w:rsidP="00F950B5">
      <w:pPr>
        <w:rPr>
          <w:lang w:val="de-DE"/>
        </w:rPr>
      </w:pPr>
      <w:r>
        <w:rPr>
          <w:lang w:val="de-DE"/>
        </w:rPr>
        <w:t>wird dem anderen entgegengehen,</w:t>
      </w:r>
    </w:p>
    <w:p w14:paraId="115699BD" w14:textId="77777777" w:rsidR="00F950B5" w:rsidRDefault="00F950B5" w:rsidP="00F950B5">
      <w:pPr>
        <w:rPr>
          <w:lang w:val="de-DE"/>
        </w:rPr>
      </w:pPr>
      <w:r>
        <w:rPr>
          <w:lang w:val="de-DE"/>
        </w:rPr>
        <w:t>wird zu seiner eigenen Schuld stehen,</w:t>
      </w:r>
    </w:p>
    <w:p w14:paraId="4254A494" w14:textId="77777777" w:rsidR="00F950B5" w:rsidRDefault="00F950B5" w:rsidP="00F950B5">
      <w:pPr>
        <w:rPr>
          <w:lang w:val="de-DE"/>
        </w:rPr>
      </w:pPr>
      <w:r>
        <w:rPr>
          <w:lang w:val="de-DE"/>
        </w:rPr>
        <w:t>wird geduldig dranbleiben,</w:t>
      </w:r>
    </w:p>
    <w:p w14:paraId="443A8F17" w14:textId="77777777" w:rsidR="00F950B5" w:rsidRDefault="00F950B5" w:rsidP="00F950B5">
      <w:pPr>
        <w:rPr>
          <w:lang w:val="de-DE"/>
        </w:rPr>
      </w:pPr>
      <w:r>
        <w:rPr>
          <w:lang w:val="de-DE"/>
        </w:rPr>
        <w:t xml:space="preserve">wird selber vom Frieden Gottes leben – </w:t>
      </w:r>
    </w:p>
    <w:p w14:paraId="15905095" w14:textId="77777777" w:rsidR="00F950B5" w:rsidRDefault="00F950B5" w:rsidP="00F950B5">
      <w:pPr>
        <w:rPr>
          <w:lang w:val="de-DE"/>
        </w:rPr>
      </w:pPr>
      <w:r>
        <w:rPr>
          <w:lang w:val="de-DE"/>
        </w:rPr>
        <w:t>Suchen wir den Frieden.“</w:t>
      </w:r>
    </w:p>
    <w:p w14:paraId="2FD07763" w14:textId="77777777" w:rsidR="00F950B5" w:rsidRDefault="00F950B5" w:rsidP="00751E3C">
      <w:pPr>
        <w:rPr>
          <w:lang w:val="de-DE"/>
        </w:rPr>
      </w:pPr>
    </w:p>
    <w:p w14:paraId="2B024DF3" w14:textId="77777777" w:rsidR="00B92112" w:rsidRDefault="00B92112" w:rsidP="00B92112">
      <w:pPr>
        <w:rPr>
          <w:sz w:val="24"/>
          <w:szCs w:val="24"/>
        </w:rPr>
      </w:pPr>
      <w:r w:rsidRPr="000F49E5">
        <w:rPr>
          <w:b/>
          <w:bCs/>
          <w:sz w:val="24"/>
          <w:szCs w:val="24"/>
          <w:u w:val="single"/>
        </w:rPr>
        <w:t xml:space="preserve">Friedensgebet </w:t>
      </w:r>
      <w:r w:rsidRPr="000F49E5">
        <w:rPr>
          <w:b/>
          <w:bCs/>
          <w:sz w:val="24"/>
          <w:szCs w:val="24"/>
          <w:u w:val="single"/>
        </w:rPr>
        <w:br/>
      </w:r>
      <w:r w:rsidRPr="000F49E5">
        <w:rPr>
          <w:b/>
          <w:bCs/>
          <w:sz w:val="24"/>
          <w:szCs w:val="24"/>
        </w:rPr>
        <w:t>Europakloster Gut Aich, St. Gilgen (A)</w:t>
      </w:r>
    </w:p>
    <w:p w14:paraId="127525AB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Allmächtiger, gütiger und barmherziger Gott,</w:t>
      </w:r>
      <w:r>
        <w:rPr>
          <w:sz w:val="24"/>
          <w:szCs w:val="24"/>
        </w:rPr>
        <w:br/>
        <w:t>mit allen Menschen guten Willens</w:t>
      </w:r>
      <w:r>
        <w:rPr>
          <w:sz w:val="24"/>
          <w:szCs w:val="24"/>
        </w:rPr>
        <w:br/>
        <w:t>bitten wir um den Frieden in dieser Welt.</w:t>
      </w:r>
    </w:p>
    <w:p w14:paraId="3332C20D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Rühre DU die Herzen der Menschen an</w:t>
      </w:r>
      <w:r>
        <w:rPr>
          <w:sz w:val="24"/>
          <w:szCs w:val="24"/>
        </w:rPr>
        <w:br/>
        <w:t>und gib uns Gedanken des Friedens und der Versöhnung.</w:t>
      </w:r>
    </w:p>
    <w:p w14:paraId="3D4B37A7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Erfülle DU die Menschen mit Ehrfurcht</w:t>
      </w:r>
      <w:r>
        <w:rPr>
          <w:sz w:val="24"/>
          <w:szCs w:val="24"/>
        </w:rPr>
        <w:br/>
        <w:t>vor dem Leben eines jeden Einzelnen,</w:t>
      </w:r>
      <w:r>
        <w:rPr>
          <w:sz w:val="24"/>
          <w:szCs w:val="24"/>
        </w:rPr>
        <w:br/>
        <w:t>vor dem Leben aller Völker, Religionen und Nationen</w:t>
      </w:r>
      <w:r>
        <w:rPr>
          <w:sz w:val="24"/>
          <w:szCs w:val="24"/>
        </w:rPr>
        <w:br/>
        <w:t>und vor dem Geschenk der Schöpfung.</w:t>
      </w:r>
    </w:p>
    <w:p w14:paraId="09A2CDB9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Gib, dass der Wille zum Frieden</w:t>
      </w:r>
      <w:r>
        <w:rPr>
          <w:sz w:val="24"/>
          <w:szCs w:val="24"/>
        </w:rPr>
        <w:br/>
        <w:t xml:space="preserve">den Hass überwindet und </w:t>
      </w:r>
      <w:r>
        <w:rPr>
          <w:sz w:val="24"/>
          <w:szCs w:val="24"/>
        </w:rPr>
        <w:br/>
        <w:t>Rache der Versöhnung weicht.</w:t>
      </w:r>
    </w:p>
    <w:p w14:paraId="45BAF3B2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Lass die Menschen erfahren,</w:t>
      </w:r>
      <w:r>
        <w:rPr>
          <w:sz w:val="24"/>
          <w:szCs w:val="24"/>
        </w:rPr>
        <w:br/>
        <w:t>dass sie alle DEINE Kinder und Geschwister sind,</w:t>
      </w:r>
      <w:r>
        <w:rPr>
          <w:sz w:val="24"/>
          <w:szCs w:val="24"/>
        </w:rPr>
        <w:br/>
        <w:t>denen DU DEINE Liebe schenkst.</w:t>
      </w:r>
      <w:r>
        <w:rPr>
          <w:sz w:val="24"/>
          <w:szCs w:val="24"/>
        </w:rPr>
        <w:br/>
        <w:t>Und lass uns selbst in dieser Liebe leben.</w:t>
      </w:r>
    </w:p>
    <w:p w14:paraId="3023C410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Gütiger Gott,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Mach</w:t>
      </w:r>
      <w:proofErr w:type="spellEnd"/>
      <w:r>
        <w:rPr>
          <w:sz w:val="24"/>
          <w:szCs w:val="24"/>
        </w:rPr>
        <w:t xml:space="preserve"> mich und alle Menschen</w:t>
      </w:r>
      <w:r>
        <w:rPr>
          <w:sz w:val="24"/>
          <w:szCs w:val="24"/>
        </w:rPr>
        <w:br/>
        <w:t>zum Werkzeug deines Friedens.</w:t>
      </w:r>
    </w:p>
    <w:p w14:paraId="67256FD4" w14:textId="77777777" w:rsidR="00B92112" w:rsidRPr="000F49E5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14:paraId="30B5740B" w14:textId="77777777" w:rsidR="00B92112" w:rsidRPr="008A792C" w:rsidRDefault="00B92112" w:rsidP="00B92112">
      <w:pPr>
        <w:rPr>
          <w:b/>
          <w:bCs/>
          <w:sz w:val="24"/>
          <w:szCs w:val="24"/>
          <w:u w:val="single"/>
        </w:rPr>
      </w:pPr>
      <w:r w:rsidRPr="008A792C">
        <w:rPr>
          <w:b/>
          <w:bCs/>
          <w:sz w:val="24"/>
          <w:szCs w:val="24"/>
          <w:u w:val="single"/>
        </w:rPr>
        <w:t>Hymnus</w:t>
      </w:r>
    </w:p>
    <w:p w14:paraId="3C318C29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Herr, weil wir den Frieden brauchen,</w:t>
      </w:r>
      <w:r>
        <w:rPr>
          <w:sz w:val="24"/>
          <w:szCs w:val="24"/>
        </w:rPr>
        <w:br/>
        <w:t>bitten wir um Kraft,</w:t>
      </w:r>
      <w:r>
        <w:rPr>
          <w:sz w:val="24"/>
          <w:szCs w:val="24"/>
        </w:rPr>
        <w:br/>
        <w:t>die den Weg zum anderen freimacht</w:t>
      </w:r>
      <w:r>
        <w:rPr>
          <w:sz w:val="24"/>
          <w:szCs w:val="24"/>
        </w:rPr>
        <w:br/>
        <w:t>und Vertrauen schafft.</w:t>
      </w:r>
    </w:p>
    <w:p w14:paraId="53DAC348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Herr, weil wir den Frieden üben,</w:t>
      </w:r>
      <w:r>
        <w:rPr>
          <w:sz w:val="24"/>
          <w:szCs w:val="24"/>
        </w:rPr>
        <w:br/>
        <w:t>knüpfen wir ein Band,</w:t>
      </w:r>
      <w:r>
        <w:rPr>
          <w:sz w:val="24"/>
          <w:szCs w:val="24"/>
        </w:rPr>
        <w:br/>
        <w:t>reichen auch dem fremden Nachbarn</w:t>
      </w:r>
      <w:r>
        <w:rPr>
          <w:sz w:val="24"/>
          <w:szCs w:val="24"/>
        </w:rPr>
        <w:br/>
        <w:t>ohne Angst die Hand.</w:t>
      </w:r>
    </w:p>
    <w:p w14:paraId="0A827874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Herr, weil wir im Frieden wachsen,</w:t>
      </w:r>
      <w:r>
        <w:rPr>
          <w:sz w:val="24"/>
          <w:szCs w:val="24"/>
        </w:rPr>
        <w:br/>
        <w:t>segne jeden Schritt,</w:t>
      </w:r>
      <w:r>
        <w:rPr>
          <w:sz w:val="24"/>
          <w:szCs w:val="24"/>
        </w:rPr>
        <w:br/>
        <w:t>der der Welt den Frieden sichert,</w:t>
      </w:r>
      <w:r>
        <w:rPr>
          <w:sz w:val="24"/>
          <w:szCs w:val="24"/>
        </w:rPr>
        <w:br/>
        <w:t>auf dem Weg geh mit.</w:t>
      </w:r>
    </w:p>
    <w:p w14:paraId="4A539EB5" w14:textId="77777777" w:rsidR="00B92112" w:rsidRPr="008A792C" w:rsidRDefault="00B92112" w:rsidP="00B92112">
      <w:pPr>
        <w:rPr>
          <w:i/>
          <w:iCs/>
          <w:sz w:val="24"/>
          <w:szCs w:val="24"/>
        </w:rPr>
      </w:pPr>
      <w:r w:rsidRPr="008A792C">
        <w:rPr>
          <w:i/>
          <w:iCs/>
          <w:sz w:val="24"/>
          <w:szCs w:val="24"/>
        </w:rPr>
        <w:t>Eugen Eckert</w:t>
      </w:r>
    </w:p>
    <w:p w14:paraId="58D6DD81" w14:textId="77777777" w:rsidR="003B3286" w:rsidRDefault="003B3286"/>
    <w:p w14:paraId="0930B522" w14:textId="77777777" w:rsidR="00B92112" w:rsidRDefault="00B92112"/>
    <w:p w14:paraId="0F54BBCF" w14:textId="77777777" w:rsidR="00B92112" w:rsidRPr="00860FF9" w:rsidRDefault="00B92112" w:rsidP="00B92112">
      <w:pPr>
        <w:rPr>
          <w:b/>
          <w:bCs/>
          <w:i/>
          <w:iCs/>
          <w:sz w:val="28"/>
          <w:szCs w:val="28"/>
          <w:u w:val="single"/>
        </w:rPr>
      </w:pPr>
      <w:r w:rsidRPr="00860FF9">
        <w:rPr>
          <w:b/>
          <w:bCs/>
          <w:sz w:val="28"/>
          <w:szCs w:val="28"/>
          <w:u w:val="single"/>
        </w:rPr>
        <w:t xml:space="preserve">Gebet von Papst Franziskus aus </w:t>
      </w:r>
      <w:r w:rsidRPr="00860FF9">
        <w:rPr>
          <w:b/>
          <w:bCs/>
          <w:i/>
          <w:iCs/>
          <w:sz w:val="28"/>
          <w:szCs w:val="28"/>
          <w:u w:val="single"/>
        </w:rPr>
        <w:t>Fratelli tutti</w:t>
      </w:r>
    </w:p>
    <w:p w14:paraId="40B5A979" w14:textId="77777777" w:rsidR="00B92112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Herr und Vater der Menschheit,</w:t>
      </w:r>
      <w:r>
        <w:rPr>
          <w:sz w:val="24"/>
          <w:szCs w:val="24"/>
        </w:rPr>
        <w:br/>
        <w:t>du hast alle Menschen</w:t>
      </w:r>
      <w:r>
        <w:rPr>
          <w:sz w:val="24"/>
          <w:szCs w:val="24"/>
        </w:rPr>
        <w:br/>
        <w:t>mit gleicher Würde erschaffen.</w:t>
      </w:r>
      <w:r>
        <w:rPr>
          <w:sz w:val="24"/>
          <w:szCs w:val="24"/>
        </w:rPr>
        <w:br/>
        <w:t>Gieße den Geist der Geschwisterlichkeit</w:t>
      </w:r>
      <w:r>
        <w:rPr>
          <w:sz w:val="24"/>
          <w:szCs w:val="24"/>
        </w:rPr>
        <w:br/>
        <w:t>in unsere Herzen ein.</w:t>
      </w:r>
      <w:r>
        <w:rPr>
          <w:sz w:val="24"/>
          <w:szCs w:val="24"/>
        </w:rPr>
        <w:br/>
        <w:t>Wecke in uns den Wunsch</w:t>
      </w:r>
      <w:r>
        <w:rPr>
          <w:sz w:val="24"/>
          <w:szCs w:val="24"/>
        </w:rPr>
        <w:br/>
        <w:t>nach einer neuen Art der Begegnung,</w:t>
      </w:r>
      <w:r>
        <w:rPr>
          <w:sz w:val="24"/>
          <w:szCs w:val="24"/>
        </w:rPr>
        <w:br/>
        <w:t>nach Dialog, Gerechtigkeit und Frieden.</w:t>
      </w:r>
      <w:r>
        <w:rPr>
          <w:sz w:val="24"/>
          <w:szCs w:val="24"/>
        </w:rPr>
        <w:br/>
        <w:t>Sporne uns an,</w:t>
      </w:r>
      <w:r>
        <w:rPr>
          <w:sz w:val="24"/>
          <w:szCs w:val="24"/>
        </w:rPr>
        <w:br/>
        <w:t>allerorts bessere Gesellschaften aufzubauen</w:t>
      </w:r>
      <w:r>
        <w:rPr>
          <w:sz w:val="24"/>
          <w:szCs w:val="24"/>
        </w:rPr>
        <w:br/>
        <w:t>und eine menschenwürdigere Welt</w:t>
      </w:r>
      <w:r>
        <w:rPr>
          <w:sz w:val="24"/>
          <w:szCs w:val="24"/>
        </w:rPr>
        <w:br/>
        <w:t>ohne Hunger und Armut,</w:t>
      </w:r>
      <w:r>
        <w:rPr>
          <w:sz w:val="24"/>
          <w:szCs w:val="24"/>
        </w:rPr>
        <w:br/>
        <w:t>ohne Gewalt und Krieg.</w:t>
      </w:r>
      <w:r>
        <w:rPr>
          <w:sz w:val="24"/>
          <w:szCs w:val="24"/>
        </w:rPr>
        <w:br/>
        <w:t>Gib, dass unser Herz sich</w:t>
      </w:r>
      <w:r>
        <w:rPr>
          <w:sz w:val="24"/>
          <w:szCs w:val="24"/>
        </w:rPr>
        <w:br/>
        <w:t>allen Völkern und Nationen der Erde öffne,</w:t>
      </w:r>
      <w:r>
        <w:rPr>
          <w:sz w:val="24"/>
          <w:szCs w:val="24"/>
        </w:rPr>
        <w:br/>
        <w:t>damit wir das Gute und Schöne erkennen,</w:t>
      </w:r>
      <w:r>
        <w:rPr>
          <w:sz w:val="24"/>
          <w:szCs w:val="24"/>
        </w:rPr>
        <w:br/>
        <w:t>das du in uns eingesät hast,</w:t>
      </w:r>
      <w:r>
        <w:rPr>
          <w:sz w:val="24"/>
          <w:szCs w:val="24"/>
        </w:rPr>
        <w:br/>
        <w:t>damit wir engere Beziehungen knüpfen</w:t>
      </w:r>
      <w:r>
        <w:rPr>
          <w:sz w:val="24"/>
          <w:szCs w:val="24"/>
        </w:rPr>
        <w:br/>
        <w:t>vereint in der Hoffnung.</w:t>
      </w:r>
    </w:p>
    <w:p w14:paraId="1433666B" w14:textId="77777777" w:rsidR="00B92112" w:rsidRPr="00CC0DC8" w:rsidRDefault="00B92112" w:rsidP="00B92112">
      <w:pPr>
        <w:rPr>
          <w:sz w:val="24"/>
          <w:szCs w:val="24"/>
        </w:rPr>
      </w:pPr>
      <w:r>
        <w:rPr>
          <w:sz w:val="24"/>
          <w:szCs w:val="24"/>
        </w:rPr>
        <w:t>Amen.</w:t>
      </w:r>
    </w:p>
    <w:p w14:paraId="4ABEA88B" w14:textId="77777777" w:rsidR="00B92112" w:rsidRDefault="00B92112"/>
    <w:p w14:paraId="5EFF0D0C" w14:textId="77777777" w:rsidR="00B92112" w:rsidRDefault="00B92112"/>
    <w:p w14:paraId="399BD214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</w:p>
    <w:p w14:paraId="3C090463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</w:p>
    <w:p w14:paraId="58647A30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</w:p>
    <w:p w14:paraId="05872383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</w:p>
    <w:p w14:paraId="7C634E13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</w:p>
    <w:p w14:paraId="77D04261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</w:p>
    <w:p w14:paraId="04FBB597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</w:p>
    <w:p w14:paraId="7BEEAEF9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</w:p>
    <w:p w14:paraId="1D4D6562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</w:p>
    <w:p w14:paraId="6328925B" w14:textId="0B8F8E29" w:rsidR="00B92112" w:rsidRPr="00662EA2" w:rsidRDefault="00B92112" w:rsidP="00B92112">
      <w:pPr>
        <w:shd w:val="clear" w:color="auto" w:fill="FFFFFF"/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</w:pPr>
      <w:r w:rsidRPr="00662EA2">
        <w:rPr>
          <w:rFonts w:ascii="Open Sans" w:eastAsia="Times New Roman" w:hAnsi="Open Sans" w:cs="Open Sans"/>
          <w:b/>
          <w:bCs/>
          <w:color w:val="AAAAAA"/>
          <w:kern w:val="0"/>
          <w:sz w:val="28"/>
          <w:szCs w:val="28"/>
          <w:u w:val="single"/>
          <w:lang w:eastAsia="de-AT"/>
          <w14:ligatures w14:val="none"/>
        </w:rPr>
        <w:lastRenderedPageBreak/>
        <w:t>HEILIGES JAHR 2025 – GEBET UM FRIEDEN</w:t>
      </w:r>
    </w:p>
    <w:p w14:paraId="2683A971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Lebendiger Gott,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durch deine barmherzige Liebe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hat uns das aufstrahlende Licht aus der Höhe besucht: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dein Sohn,</w:t>
      </w:r>
      <w:r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 xml:space="preserve"> 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der gekommen ist,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um allen zu leuchten die in Finsternis sitzen und im Schatten des Todes,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und unsere Schritte zu lenken auf dem Weg des Friedens.</w:t>
      </w:r>
    </w:p>
    <w:p w14:paraId="24081B9C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So befähige uns,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dass wir unseren Lebensweg als Pilgerinnen und Pilger der Hoffnung gehen.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</w:r>
      <w:proofErr w:type="gramStart"/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Ermutige</w:t>
      </w:r>
      <w:proofErr w:type="gramEnd"/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 xml:space="preserve"> uns,</w:t>
      </w:r>
      <w:r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 xml:space="preserve"> 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dass wir unsere Möglichkeiten entdecken und nutzen,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um unseren ganz persönlichen Beitrag für eine gute Zukunft zu leisten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und als Menschen des Friedens zu leben.</w:t>
      </w:r>
    </w:p>
    <w:p w14:paraId="6617F50E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 </w:t>
      </w:r>
    </w:p>
    <w:p w14:paraId="4020FB91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Stärke alle,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die sich weltweit in Kriegen und Konflikten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um Frieden und Gerechtigkeit mühen.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Schenke ihnen und allen Menschen einen langen Atem in ihrem Engagement,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Erfolg in ihren Bemühungen,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und einen wachen Blick für die kleinen Hoffnungszeichen,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die jeden Tag sichtbar werden.</w:t>
      </w:r>
    </w:p>
    <w:p w14:paraId="4C5FCF94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 </w:t>
      </w:r>
    </w:p>
    <w:p w14:paraId="12AB3BCE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Ermutige alle,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deren Alltag von Gewalt, Angst und dem Schrecken des Krieges geprägt ist.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</w:r>
      <w:proofErr w:type="gramStart"/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Bewahre</w:t>
      </w:r>
      <w:proofErr w:type="gramEnd"/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 xml:space="preserve"> sie davor, die Hoffnung aufzugeben,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hilf ihnen jeden Tag das zu erkennen,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was ihnen an Handlungsspielräumen gegeben ist,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 xml:space="preserve">und lass ihnen Hilfe und Unterstützung durch viele </w:t>
      </w:r>
      <w:proofErr w:type="gramStart"/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zuteil werden</w:t>
      </w:r>
      <w:proofErr w:type="gramEnd"/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.</w:t>
      </w:r>
    </w:p>
    <w:p w14:paraId="4E221BE9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Berühre die Herzen all jener,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die nur ihre eigenen Interessen verfolgen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und ihre Macht auf Kosten anderer missbrauchen.</w:t>
      </w:r>
    </w:p>
    <w:p w14:paraId="0D959DD4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Deine Barmherzigkeit befähige sie,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ihren engen Horizont zu durchbrechen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und zu Gerechtigkeit und Mitgefühl fähig zu werden.</w:t>
      </w:r>
    </w:p>
    <w:p w14:paraId="3FD47BDF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Mache alle Religionen zu Werkzeugen der Versöhnung und des Friedens,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und lenke du die Geschicke diese Welt in eine gute Zukunft,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damit alle Menschen in Würde leben können,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verbunden mit der ganzen Schöpfung und mit dir,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dem Ursprung und der Quelle allen Lebens.</w:t>
      </w:r>
    </w:p>
    <w:p w14:paraId="55A0FA25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 </w:t>
      </w:r>
    </w:p>
    <w:p w14:paraId="1BA93902" w14:textId="77777777" w:rsidR="00B92112" w:rsidRPr="006263E6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So bitten wir durch Christus</w:t>
      </w: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br/>
        <w:t>unseren Bruder und Herrn.</w:t>
      </w:r>
    </w:p>
    <w:p w14:paraId="45FCB3DB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  <w:r w:rsidRPr="006263E6"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  <w:t>Amen.</w:t>
      </w:r>
    </w:p>
    <w:p w14:paraId="0A8C9FE5" w14:textId="77777777" w:rsidR="00B92112" w:rsidRDefault="00B92112" w:rsidP="00B92112">
      <w:pPr>
        <w:shd w:val="clear" w:color="auto" w:fill="FFFFFF"/>
        <w:rPr>
          <w:rFonts w:ascii="Open Sans" w:eastAsia="Times New Roman" w:hAnsi="Open Sans" w:cs="Open Sans"/>
          <w:color w:val="3E3E40"/>
          <w:kern w:val="0"/>
          <w:sz w:val="23"/>
          <w:szCs w:val="23"/>
          <w:lang w:eastAsia="de-AT"/>
          <w14:ligatures w14:val="none"/>
        </w:rPr>
      </w:pPr>
    </w:p>
    <w:p w14:paraId="3437FE6E" w14:textId="0EBB8A2F" w:rsidR="00B92112" w:rsidRPr="00B92112" w:rsidRDefault="00B92112" w:rsidP="00B92112">
      <w:pPr>
        <w:shd w:val="clear" w:color="auto" w:fill="FFFFFF"/>
        <w:rPr>
          <w:rFonts w:ascii="Open Sans" w:eastAsia="Times New Roman" w:hAnsi="Open Sans" w:cs="Open Sans"/>
          <w:i/>
          <w:iCs/>
          <w:color w:val="3E3E40"/>
          <w:kern w:val="0"/>
          <w:sz w:val="18"/>
          <w:szCs w:val="18"/>
          <w:lang w:eastAsia="de-AT"/>
          <w14:ligatures w14:val="none"/>
        </w:rPr>
      </w:pPr>
      <w:r w:rsidRPr="0095125B">
        <w:rPr>
          <w:rFonts w:ascii="Open Sans" w:eastAsia="Times New Roman" w:hAnsi="Open Sans" w:cs="Open Sans"/>
          <w:i/>
          <w:iCs/>
          <w:color w:val="3E3E40"/>
          <w:kern w:val="0"/>
          <w:sz w:val="18"/>
          <w:szCs w:val="18"/>
          <w:lang w:eastAsia="de-AT"/>
          <w14:ligatures w14:val="none"/>
        </w:rPr>
        <w:t>Erzdiözese Wien</w:t>
      </w:r>
    </w:p>
    <w:sectPr w:rsidR="00B92112" w:rsidRPr="00B92112" w:rsidSect="00B92112">
      <w:pgSz w:w="11906" w:h="16838"/>
      <w:pgMar w:top="1417" w:right="1417" w:bottom="88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209"/>
    <w:multiLevelType w:val="hybridMultilevel"/>
    <w:tmpl w:val="5B0AEE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3C"/>
    <w:rsid w:val="001C0068"/>
    <w:rsid w:val="003B3286"/>
    <w:rsid w:val="005A6A07"/>
    <w:rsid w:val="00751E3C"/>
    <w:rsid w:val="00AE1AB9"/>
    <w:rsid w:val="00AE65E8"/>
    <w:rsid w:val="00B92112"/>
    <w:rsid w:val="00DB69F2"/>
    <w:rsid w:val="00F950B5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00F9"/>
  <w15:chartTrackingRefBased/>
  <w15:docId w15:val="{F8F0944E-802B-4A5F-89E5-8FAA6DD7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1E3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Andrea Fleming</cp:lastModifiedBy>
  <cp:revision>2</cp:revision>
  <dcterms:created xsi:type="dcterms:W3CDTF">2025-04-01T11:09:00Z</dcterms:created>
  <dcterms:modified xsi:type="dcterms:W3CDTF">2025-04-01T11:09:00Z</dcterms:modified>
</cp:coreProperties>
</file>